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4B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2B1C4B" w:rsidRPr="00663161" w:rsidRDefault="00CE2C88" w:rsidP="002B1C4B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 maja</w:t>
      </w:r>
      <w:r w:rsidR="002B1C4B" w:rsidRPr="00663161">
        <w:rPr>
          <w:rFonts w:ascii="Arial" w:hAnsi="Arial" w:cs="Arial"/>
          <w:b/>
        </w:rPr>
        <w:t xml:space="preserve"> 202</w:t>
      </w:r>
      <w:r w:rsidR="002B1C4B">
        <w:rPr>
          <w:rFonts w:ascii="Arial" w:hAnsi="Arial" w:cs="Arial"/>
          <w:b/>
        </w:rPr>
        <w:t>3</w:t>
      </w:r>
      <w:r w:rsidR="002B1C4B" w:rsidRPr="00663161">
        <w:rPr>
          <w:rFonts w:ascii="Arial" w:hAnsi="Arial" w:cs="Arial"/>
        </w:rPr>
        <w:t xml:space="preserve"> </w:t>
      </w:r>
      <w:r w:rsidR="002B1C4B"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0:00</w:t>
      </w:r>
    </w:p>
    <w:p w:rsidR="002B1C4B" w:rsidRPr="00027EF4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odbędą się publiczn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obron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rozpraw</w:t>
      </w:r>
      <w:r w:rsidR="00CE2C8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doktorski</w:t>
      </w:r>
      <w:r w:rsidR="00CE2C88">
        <w:rPr>
          <w:rFonts w:ascii="Arial" w:hAnsi="Arial" w:cs="Arial"/>
          <w:sz w:val="22"/>
          <w:szCs w:val="22"/>
        </w:rPr>
        <w:t>ej</w:t>
      </w:r>
    </w:p>
    <w:p w:rsidR="002B1C4B" w:rsidRDefault="002B1C4B" w:rsidP="002B1C4B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Default="002B1C4B" w:rsidP="002B1C4B">
      <w:pPr>
        <w:pStyle w:val="Tekstpodstawowy3"/>
        <w:jc w:val="both"/>
        <w:rPr>
          <w:rFonts w:ascii="Arial" w:hAnsi="Arial" w:cs="Arial"/>
          <w:szCs w:val="22"/>
        </w:rPr>
      </w:pPr>
    </w:p>
    <w:p w:rsidR="00CE2C88" w:rsidRPr="006812E7" w:rsidRDefault="00CE2C88" w:rsidP="00CE2C88">
      <w:pPr>
        <w:pStyle w:val="Defaul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Ireneusz Pierzankowski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6812E7">
        <w:rPr>
          <w:rFonts w:ascii="Arial" w:hAnsi="Arial" w:cs="Arial"/>
          <w:bCs/>
          <w:i/>
          <w:sz w:val="22"/>
          <w:szCs w:val="22"/>
        </w:rPr>
        <w:t xml:space="preserve">Ocena wpływu jakości leczenia chirurgicznego i pooperacyjnej </w:t>
      </w:r>
      <w:proofErr w:type="spellStart"/>
      <w:r w:rsidRPr="006812E7">
        <w:rPr>
          <w:rFonts w:ascii="Arial" w:hAnsi="Arial" w:cs="Arial"/>
          <w:bCs/>
          <w:i/>
          <w:sz w:val="22"/>
          <w:szCs w:val="22"/>
        </w:rPr>
        <w:t>radiochemioterapii</w:t>
      </w:r>
      <w:proofErr w:type="spellEnd"/>
      <w:r w:rsidRPr="006812E7">
        <w:rPr>
          <w:rFonts w:ascii="Arial" w:hAnsi="Arial" w:cs="Arial"/>
          <w:bCs/>
          <w:i/>
          <w:sz w:val="22"/>
          <w:szCs w:val="22"/>
        </w:rPr>
        <w:t xml:space="preserve"> na przeżycia odległe, jakość życia oraz stan odżywienia u chorych po całkowitym wycięciu żołądka z powodu raka gruczołowego.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CE2C88" w:rsidRDefault="00CE2C88" w:rsidP="00CE2C88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CE2C88" w:rsidRDefault="00CE2C88" w:rsidP="00CE2C8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Lucjan Wyrwicz</w:t>
      </w:r>
    </w:p>
    <w:p w:rsidR="00CE2C88" w:rsidRDefault="00CE2C88" w:rsidP="00CE2C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hab. Tomasz Olesiński</w:t>
      </w:r>
    </w:p>
    <w:p w:rsidR="00CE2C88" w:rsidRDefault="00CE2C88" w:rsidP="00CE2C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Tomasz Jastrzębski          </w:t>
      </w:r>
    </w:p>
    <w:p w:rsidR="00CE2C88" w:rsidRDefault="00CE2C88" w:rsidP="00CE2C88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Jacek Sobocki                       </w:t>
      </w:r>
    </w:p>
    <w:p w:rsidR="002B1C4B" w:rsidRDefault="002B1C4B">
      <w:bookmarkStart w:id="0" w:name="_GoBack"/>
      <w:bookmarkEnd w:id="0"/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Narodowy Instytut Onkologii im. M. Skłodowskiej-Curie – Państwowy Instytut Badawczy, Warszawa, ul. Roentgena 5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Centrum Edukacyjno-Konferencyjne – sala nr 1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Default="00CE2C88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Streszczenie</w:t>
      </w:r>
      <w:r w:rsidR="002B1C4B">
        <w:rPr>
          <w:rFonts w:ascii="Arial" w:hAnsi="Arial" w:cs="Arial"/>
          <w:sz w:val="22"/>
          <w:szCs w:val="22"/>
        </w:rPr>
        <w:t xml:space="preserve"> i recenzje dostępne są na stronie </w:t>
      </w:r>
      <w:hyperlink r:id="rId5" w:history="1">
        <w:r w:rsidR="002B1C4B"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 w:rsidR="002B1C4B"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dostępne są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B1C4B"/>
    <w:rsid w:val="004B4C81"/>
    <w:rsid w:val="006B1E7D"/>
    <w:rsid w:val="006D69B6"/>
    <w:rsid w:val="0093615D"/>
    <w:rsid w:val="00A453F5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7</cp:revision>
  <dcterms:created xsi:type="dcterms:W3CDTF">2023-04-06T07:20:00Z</dcterms:created>
  <dcterms:modified xsi:type="dcterms:W3CDTF">2023-05-17T11:48:00Z</dcterms:modified>
</cp:coreProperties>
</file>